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B22BBA" w:rsidRPr="00B22BBA" w:rsidTr="0047655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22BBA">
              <w:rPr>
                <w:sz w:val="28"/>
                <w:szCs w:val="28"/>
              </w:rPr>
              <w:t>ANALYTICKÝ LIST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22BBA" w:rsidRPr="00B22BBA" w:rsidTr="00476551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22BBA">
              <w:rPr>
                <w:b/>
                <w:bCs/>
              </w:rPr>
              <w:t>Odvetvie:07</w:t>
            </w:r>
            <w:r w:rsidR="004F5278" w:rsidRPr="00B22BBA">
              <w:rPr>
                <w:b/>
                <w:bCs/>
              </w:rPr>
              <w:t xml:space="preserve"> informatika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22BBA">
              <w:rPr>
                <w:b/>
                <w:bCs/>
              </w:rPr>
              <w:t>Číslo: 071001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22BBA">
              <w:rPr>
                <w:b/>
                <w:bCs/>
              </w:rPr>
              <w:t>Platová trieda: 10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</w:p>
        </w:tc>
      </w:tr>
      <w:tr w:rsidR="00B22BBA" w:rsidRPr="00B22BBA" w:rsidTr="0047655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B22BBA">
              <w:rPr>
                <w:b/>
                <w:bCs/>
              </w:rPr>
              <w:t xml:space="preserve">Názov činnosti (funkcie): </w:t>
            </w:r>
            <w:r w:rsidR="00D80DB4" w:rsidRPr="00B22BBA">
              <w:rPr>
                <w:b/>
                <w:bCs/>
              </w:rPr>
              <w:t>Manažér informačných a komunikačných technológií</w:t>
            </w:r>
          </w:p>
          <w:p w:rsidR="00C656C0" w:rsidRPr="00B22BBA" w:rsidRDefault="00C656C0" w:rsidP="00F424F1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B22BBA" w:rsidRPr="00B22BBA" w:rsidTr="00476551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B22BBA" w:rsidRPr="00B22BBA" w:rsidTr="00F424F1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56C0" w:rsidRPr="00B22BBA" w:rsidRDefault="00C656C0" w:rsidP="00F424F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22BBA">
                    <w:rPr>
                      <w:b/>
                      <w:bCs/>
                    </w:rPr>
                    <w:t>Bezprostredne nadriadená funkcia</w:t>
                  </w:r>
                </w:p>
                <w:p w:rsidR="00C656C0" w:rsidRPr="00B22BBA" w:rsidRDefault="00C656C0" w:rsidP="00C656C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B22BBA">
                    <w:rPr>
                      <w:b/>
                    </w:rPr>
                    <w:t>Riaditeľ sekcie</w:t>
                  </w:r>
                </w:p>
              </w:tc>
            </w:tr>
            <w:tr w:rsidR="00B22BBA" w:rsidRPr="00B22BBA" w:rsidTr="00F424F1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56C0" w:rsidRPr="00B22BBA" w:rsidRDefault="00C656C0" w:rsidP="00F424F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22BBA">
                    <w:rPr>
                      <w:b/>
                      <w:bCs/>
                    </w:rPr>
                    <w:t>Bezprostredne podriadená funkcia:</w:t>
                  </w:r>
                </w:p>
                <w:p w:rsidR="00C656C0" w:rsidRPr="00B22BBA" w:rsidRDefault="00C656C0" w:rsidP="00C656C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B22BBA">
                    <w:rPr>
                      <w:b/>
                    </w:rPr>
                    <w:t xml:space="preserve">Odborný zamestnanec IT  </w:t>
                  </w:r>
                </w:p>
              </w:tc>
            </w:tr>
            <w:tr w:rsidR="00B22BBA" w:rsidRPr="00B22BBA" w:rsidTr="00F424F1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56C0" w:rsidRPr="00B22BBA" w:rsidRDefault="00C656C0" w:rsidP="00F424F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656C0" w:rsidRPr="00B22BBA" w:rsidRDefault="00C656C0" w:rsidP="00F424F1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22BBA">
              <w:t xml:space="preserve">Kvalifikačný predpoklad vzdelania:                 </w:t>
            </w:r>
            <w:r w:rsidRPr="00B22BBA">
              <w:rPr>
                <w:b/>
              </w:rPr>
              <w:t>vysokoškolské druhého stupňa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22BBA">
              <w:t xml:space="preserve">Osobitný kvalifikačný predpoklad: </w:t>
            </w:r>
            <w:r w:rsidRPr="00B22BBA">
              <w:rPr>
                <w:b/>
              </w:rPr>
              <w:t>nie je ustanovený</w:t>
            </w:r>
            <w:r w:rsidRPr="00B22BBA">
              <w:t xml:space="preserve"> (pokiaľ nie je potrebný)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656C0" w:rsidRPr="00B22BBA" w:rsidRDefault="00C656C0" w:rsidP="001E6AE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22BBA">
              <w:t xml:space="preserve">Požadovaná prax: </w:t>
            </w:r>
            <w:r w:rsidR="001E6AEC" w:rsidRPr="00B22BBA">
              <w:t>viac ako 3 rok</w:t>
            </w:r>
          </w:p>
        </w:tc>
      </w:tr>
      <w:tr w:rsidR="00B22BBA" w:rsidRPr="00B22BBA" w:rsidTr="0047655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22BBA">
              <w:rPr>
                <w:b/>
                <w:bCs/>
              </w:rPr>
              <w:t xml:space="preserve">Obsah pracovnej činnosti: </w:t>
            </w:r>
            <w:bookmarkStart w:id="0" w:name="_GoBack"/>
            <w:bookmarkEnd w:id="0"/>
          </w:p>
          <w:p w:rsidR="00BB4317" w:rsidRPr="00B22BBA" w:rsidRDefault="00BB4317" w:rsidP="00F424F1">
            <w:pPr>
              <w:pStyle w:val="Style4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Koordinovanie systémových informačných činností, metodické usmerňovanie a projektové riadenie častí štátneho informačného systému alebo informačného systému s celoštátnou pôsobnosťou</w:t>
            </w:r>
          </w:p>
          <w:p w:rsidR="00E410FF" w:rsidRPr="00B22BBA" w:rsidRDefault="00E410FF" w:rsidP="00E410FF">
            <w:pPr>
              <w:pStyle w:val="Normln"/>
              <w:numPr>
                <w:ilvl w:val="0"/>
                <w:numId w:val="1"/>
              </w:numPr>
              <w:tabs>
                <w:tab w:val="left" w:pos="6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645"/>
            </w:pPr>
            <w:r w:rsidRPr="00B22BBA">
              <w:t>vecné a odborné usmerňovanie a koordinovanie organizačných zložiek informatiky v   súlade so schválenou koncepciou rozvoja informačných a komunikačných technológií</w:t>
            </w:r>
          </w:p>
          <w:p w:rsidR="00E410FF" w:rsidRPr="00B22BBA" w:rsidRDefault="00E410FF" w:rsidP="00E410FF">
            <w:pPr>
              <w:pStyle w:val="Normln"/>
              <w:numPr>
                <w:ilvl w:val="0"/>
                <w:numId w:val="1"/>
              </w:numPr>
              <w:tabs>
                <w:tab w:val="left" w:pos="6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645"/>
            </w:pPr>
            <w:r w:rsidRPr="00B22BBA">
              <w:t>koncepčná činnosť v oblasti tvorby koncepcií a projektov časti štátneho informačného systému</w:t>
            </w:r>
          </w:p>
          <w:p w:rsidR="00E410FF" w:rsidRPr="00B22BBA" w:rsidRDefault="00E410FF" w:rsidP="00E410FF">
            <w:pPr>
              <w:pStyle w:val="Normln"/>
              <w:numPr>
                <w:ilvl w:val="0"/>
                <w:numId w:val="1"/>
              </w:numPr>
              <w:tabs>
                <w:tab w:val="left" w:pos="6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645"/>
            </w:pPr>
            <w:r w:rsidRPr="00B22BBA">
              <w:t>koordinácia projektov a navrhovanie systémových nástrojov, progresívnych techník a technológií z oblasti informačných a komunikačných technológií</w:t>
            </w:r>
          </w:p>
          <w:p w:rsidR="00E410FF" w:rsidRPr="00B22BBA" w:rsidRDefault="00E410FF" w:rsidP="00E410FF">
            <w:pPr>
              <w:pStyle w:val="Normln"/>
              <w:numPr>
                <w:ilvl w:val="0"/>
                <w:numId w:val="1"/>
              </w:numPr>
              <w:tabs>
                <w:tab w:val="left" w:pos="6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645"/>
            </w:pPr>
            <w:r w:rsidRPr="00B22BBA">
              <w:t>zabezpečovanie a koordinácia odborných rokovaní s inštitúciami zabezpečujúcimi rozvoj informačných a komunikačných technológií, zabezpečovanie konferencií a seminárov z oblasti informačných a komunikačných technológií s celoslovenskou pôsobnosťou</w:t>
            </w:r>
          </w:p>
          <w:p w:rsidR="00E410FF" w:rsidRPr="00B22BBA" w:rsidRDefault="00E410FF" w:rsidP="00E410FF">
            <w:pPr>
              <w:pStyle w:val="Normln"/>
              <w:numPr>
                <w:ilvl w:val="0"/>
                <w:numId w:val="1"/>
              </w:numPr>
              <w:tabs>
                <w:tab w:val="left" w:pos="6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645"/>
            </w:pPr>
            <w:r w:rsidRPr="00B22BBA">
              <w:t>zabezpečovanie a koordinovanie systémovej integrácie rezortného informačného systému a ostatných informačných systémov v rámci štátnej správy</w:t>
            </w:r>
          </w:p>
          <w:p w:rsidR="00E410FF" w:rsidRPr="00B22BBA" w:rsidRDefault="00E410FF" w:rsidP="00E410FF">
            <w:pPr>
              <w:pStyle w:val="Normln"/>
              <w:numPr>
                <w:ilvl w:val="0"/>
                <w:numId w:val="1"/>
              </w:numPr>
              <w:tabs>
                <w:tab w:val="left" w:pos="6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645"/>
            </w:pPr>
            <w:r w:rsidRPr="00B22BBA">
              <w:t>koordinácia úloh a metodické riadenie zabezpečovania informačnej bezpečnosti prostredníctvom informačných a komunikačných technológií</w:t>
            </w:r>
          </w:p>
          <w:p w:rsidR="00E410FF" w:rsidRPr="00B22BBA" w:rsidRDefault="00E410FF" w:rsidP="00E410FF">
            <w:pPr>
              <w:pStyle w:val="Normln"/>
              <w:numPr>
                <w:ilvl w:val="0"/>
                <w:numId w:val="1"/>
              </w:numPr>
              <w:tabs>
                <w:tab w:val="left" w:pos="6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645"/>
            </w:pPr>
            <w:r w:rsidRPr="00B22BBA">
              <w:t>koordinácia zabezpečovania informačnej bezpečnosti, rezortnej šifrovej služby</w:t>
            </w:r>
          </w:p>
          <w:p w:rsidR="00E410FF" w:rsidRPr="00B22BBA" w:rsidRDefault="00E410FF" w:rsidP="00E410F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B4317" w:rsidRPr="00B22BBA" w:rsidRDefault="00BB4317" w:rsidP="00BB4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B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Zabezpečovanie bezpečnostnej politiky v oblasti informačných a komunikačných technológií.</w:t>
            </w:r>
          </w:p>
          <w:p w:rsidR="00BB4317" w:rsidRPr="00B22BBA" w:rsidRDefault="00BB4317" w:rsidP="00BB4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B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Koordinovanie zavádzania projektov aplikačného programového vybavenia vrátane metodického usmerňovania a testovania systémového a aplikačného programového vybavenia s celoštátnou pôsobnosťou</w:t>
            </w:r>
          </w:p>
          <w:p w:rsidR="00C656C0" w:rsidRPr="00B22BBA" w:rsidRDefault="00BB4317" w:rsidP="00BB4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B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Koordinovanie komplexov špecializovaných odborných informačných činností vo väzbe na multidisciplinárne informačné zdroje vedecko-technických, ekonomických alebo iných informácií a globálne sieťové prostredie</w:t>
            </w:r>
          </w:p>
        </w:tc>
      </w:tr>
      <w:tr w:rsidR="00B22BBA" w:rsidRPr="00B22BBA" w:rsidTr="0047655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B22BBA">
              <w:rPr>
                <w:b/>
                <w:bCs/>
              </w:rPr>
              <w:t>Poznámka: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22BBA" w:rsidRPr="00B22BBA" w:rsidTr="0047655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27" w:rsidRPr="00B22BBA" w:rsidRDefault="005E3727" w:rsidP="005E372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 w:rsidRPr="00B22BBA">
              <w:rPr>
                <w:b/>
                <w:bCs/>
                <w:lang w:eastAsia="en-US"/>
              </w:rPr>
              <w:t>Dátum hodnotenia:            Hodnotiteľ:   Podpis:</w:t>
            </w:r>
          </w:p>
          <w:p w:rsidR="00C656C0" w:rsidRPr="00B22BBA" w:rsidRDefault="005E3727" w:rsidP="005E372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</w:pPr>
            <w:r w:rsidRPr="00B22BBA">
              <w:rPr>
                <w:bCs/>
                <w:lang w:eastAsia="en-US"/>
              </w:rPr>
              <w:t>28.02.2019JUDr. Marek Chovan, PhD.</w:t>
            </w:r>
          </w:p>
        </w:tc>
      </w:tr>
    </w:tbl>
    <w:p w:rsidR="00C656C0" w:rsidRPr="00B47105" w:rsidRDefault="00C656C0" w:rsidP="00CA7E5B">
      <w:pPr>
        <w:rPr>
          <w:rFonts w:ascii="Times New Roman" w:hAnsi="Times New Roman" w:cs="Times New Roman"/>
          <w:sz w:val="24"/>
          <w:szCs w:val="24"/>
        </w:rPr>
      </w:pPr>
    </w:p>
    <w:sectPr w:rsidR="00C656C0" w:rsidRPr="00B47105" w:rsidSect="007665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20C" w:rsidRDefault="00FF620C" w:rsidP="00476551">
      <w:pPr>
        <w:spacing w:after="0" w:line="240" w:lineRule="auto"/>
      </w:pPr>
      <w:r>
        <w:separator/>
      </w:r>
    </w:p>
  </w:endnote>
  <w:endnote w:type="continuationSeparator" w:id="1">
    <w:p w:rsidR="00FF620C" w:rsidRDefault="00FF620C" w:rsidP="0047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20C" w:rsidRDefault="00FF620C" w:rsidP="00476551">
      <w:pPr>
        <w:spacing w:after="0" w:line="240" w:lineRule="auto"/>
      </w:pPr>
      <w:r>
        <w:separator/>
      </w:r>
    </w:p>
  </w:footnote>
  <w:footnote w:type="continuationSeparator" w:id="1">
    <w:p w:rsidR="00FF620C" w:rsidRDefault="00FF620C" w:rsidP="0047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551" w:rsidRDefault="00476551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8205822"/>
    <w:multiLevelType w:val="hybridMultilevel"/>
    <w:tmpl w:val="EF367A5E"/>
    <w:lvl w:ilvl="0" w:tplc="AA86769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C93DFC"/>
    <w:multiLevelType w:val="hybridMultilevel"/>
    <w:tmpl w:val="32BEF82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4F332C"/>
    <w:multiLevelType w:val="hybridMultilevel"/>
    <w:tmpl w:val="C84A343E"/>
    <w:lvl w:ilvl="0" w:tplc="A2621B3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0A167B"/>
    <w:multiLevelType w:val="hybridMultilevel"/>
    <w:tmpl w:val="12327344"/>
    <w:lvl w:ilvl="0" w:tplc="9382773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71186"/>
    <w:multiLevelType w:val="hybridMultilevel"/>
    <w:tmpl w:val="E258075E"/>
    <w:lvl w:ilvl="0" w:tplc="BF1877B6">
      <w:start w:val="2"/>
      <w:numFmt w:val="bullet"/>
      <w:lvlText w:val="-"/>
      <w:lvlJc w:val="left"/>
      <w:pPr>
        <w:ind w:left="785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43097D27"/>
    <w:multiLevelType w:val="hybridMultilevel"/>
    <w:tmpl w:val="D8A486D2"/>
    <w:lvl w:ilvl="0" w:tplc="63ECB41A">
      <w:start w:val="1"/>
      <w:numFmt w:val="upperLetter"/>
      <w:lvlText w:val="%1."/>
      <w:lvlJc w:val="left"/>
      <w:pPr>
        <w:ind w:left="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76" w:hanging="360"/>
      </w:pPr>
    </w:lvl>
    <w:lvl w:ilvl="2" w:tplc="041B001B" w:tentative="1">
      <w:start w:val="1"/>
      <w:numFmt w:val="lowerRoman"/>
      <w:lvlText w:val="%3."/>
      <w:lvlJc w:val="right"/>
      <w:pPr>
        <w:ind w:left="1796" w:hanging="180"/>
      </w:pPr>
    </w:lvl>
    <w:lvl w:ilvl="3" w:tplc="041B000F" w:tentative="1">
      <w:start w:val="1"/>
      <w:numFmt w:val="decimal"/>
      <w:lvlText w:val="%4."/>
      <w:lvlJc w:val="left"/>
      <w:pPr>
        <w:ind w:left="2516" w:hanging="360"/>
      </w:pPr>
    </w:lvl>
    <w:lvl w:ilvl="4" w:tplc="041B0019" w:tentative="1">
      <w:start w:val="1"/>
      <w:numFmt w:val="lowerLetter"/>
      <w:lvlText w:val="%5."/>
      <w:lvlJc w:val="left"/>
      <w:pPr>
        <w:ind w:left="3236" w:hanging="360"/>
      </w:pPr>
    </w:lvl>
    <w:lvl w:ilvl="5" w:tplc="041B001B" w:tentative="1">
      <w:start w:val="1"/>
      <w:numFmt w:val="lowerRoman"/>
      <w:lvlText w:val="%6."/>
      <w:lvlJc w:val="right"/>
      <w:pPr>
        <w:ind w:left="3956" w:hanging="180"/>
      </w:pPr>
    </w:lvl>
    <w:lvl w:ilvl="6" w:tplc="041B000F" w:tentative="1">
      <w:start w:val="1"/>
      <w:numFmt w:val="decimal"/>
      <w:lvlText w:val="%7."/>
      <w:lvlJc w:val="left"/>
      <w:pPr>
        <w:ind w:left="4676" w:hanging="360"/>
      </w:pPr>
    </w:lvl>
    <w:lvl w:ilvl="7" w:tplc="041B0019" w:tentative="1">
      <w:start w:val="1"/>
      <w:numFmt w:val="lowerLetter"/>
      <w:lvlText w:val="%8."/>
      <w:lvlJc w:val="left"/>
      <w:pPr>
        <w:ind w:left="5396" w:hanging="360"/>
      </w:pPr>
    </w:lvl>
    <w:lvl w:ilvl="8" w:tplc="041B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3">
    <w:nsid w:val="482B4E93"/>
    <w:multiLevelType w:val="hybridMultilevel"/>
    <w:tmpl w:val="BA527F84"/>
    <w:lvl w:ilvl="0" w:tplc="E2682E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DF3D6C"/>
    <w:multiLevelType w:val="singleLevel"/>
    <w:tmpl w:val="2B4429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6">
    <w:nsid w:val="5B1168F4"/>
    <w:multiLevelType w:val="singleLevel"/>
    <w:tmpl w:val="BA9EB84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7052D"/>
    <w:multiLevelType w:val="hybridMultilevel"/>
    <w:tmpl w:val="2014E5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6EB74084"/>
    <w:multiLevelType w:val="hybridMultilevel"/>
    <w:tmpl w:val="1A965150"/>
    <w:lvl w:ilvl="0" w:tplc="5568CC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7DA9204E"/>
    <w:multiLevelType w:val="hybridMultilevel"/>
    <w:tmpl w:val="B7FCF590"/>
    <w:lvl w:ilvl="0" w:tplc="E2768A4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10"/>
  </w:num>
  <w:num w:numId="5">
    <w:abstractNumId w:val="7"/>
  </w:num>
  <w:num w:numId="6">
    <w:abstractNumId w:val="14"/>
  </w:num>
  <w:num w:numId="7">
    <w:abstractNumId w:val="2"/>
  </w:num>
  <w:num w:numId="8">
    <w:abstractNumId w:val="20"/>
  </w:num>
  <w:num w:numId="9">
    <w:abstractNumId w:val="19"/>
  </w:num>
  <w:num w:numId="10">
    <w:abstractNumId w:val="18"/>
  </w:num>
  <w:num w:numId="11">
    <w:abstractNumId w:val="9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1"/>
  </w:num>
  <w:num w:numId="17">
    <w:abstractNumId w:val="6"/>
  </w:num>
  <w:num w:numId="18">
    <w:abstractNumId w:val="23"/>
  </w:num>
  <w:num w:numId="19">
    <w:abstractNumId w:val="11"/>
  </w:num>
  <w:num w:numId="20">
    <w:abstractNumId w:val="13"/>
  </w:num>
  <w:num w:numId="21">
    <w:abstractNumId w:val="5"/>
  </w:num>
  <w:num w:numId="22">
    <w:abstractNumId w:val="21"/>
  </w:num>
  <w:num w:numId="23">
    <w:abstractNumId w:val="12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543C"/>
    <w:rsid w:val="000413E4"/>
    <w:rsid w:val="000560BB"/>
    <w:rsid w:val="000615B4"/>
    <w:rsid w:val="00063CC9"/>
    <w:rsid w:val="000F0BA9"/>
    <w:rsid w:val="000F27EF"/>
    <w:rsid w:val="00142A4C"/>
    <w:rsid w:val="00151A34"/>
    <w:rsid w:val="00187E6E"/>
    <w:rsid w:val="001A34D1"/>
    <w:rsid w:val="001A6FB3"/>
    <w:rsid w:val="001B2E4F"/>
    <w:rsid w:val="001D76CC"/>
    <w:rsid w:val="001E6AEC"/>
    <w:rsid w:val="002A6D4E"/>
    <w:rsid w:val="002C3A39"/>
    <w:rsid w:val="00312053"/>
    <w:rsid w:val="00343F08"/>
    <w:rsid w:val="003564BB"/>
    <w:rsid w:val="003B7416"/>
    <w:rsid w:val="00476551"/>
    <w:rsid w:val="004A68F9"/>
    <w:rsid w:val="004B03C9"/>
    <w:rsid w:val="004F5278"/>
    <w:rsid w:val="005019F7"/>
    <w:rsid w:val="00507F94"/>
    <w:rsid w:val="005609EA"/>
    <w:rsid w:val="005E04F4"/>
    <w:rsid w:val="005E3727"/>
    <w:rsid w:val="0062349A"/>
    <w:rsid w:val="006779F5"/>
    <w:rsid w:val="006F5C79"/>
    <w:rsid w:val="0076650C"/>
    <w:rsid w:val="00783452"/>
    <w:rsid w:val="00795492"/>
    <w:rsid w:val="007D55CC"/>
    <w:rsid w:val="00804A65"/>
    <w:rsid w:val="00875D3F"/>
    <w:rsid w:val="008923D8"/>
    <w:rsid w:val="00941514"/>
    <w:rsid w:val="0096792B"/>
    <w:rsid w:val="009C2D21"/>
    <w:rsid w:val="009F4568"/>
    <w:rsid w:val="00A46E7A"/>
    <w:rsid w:val="00A5226B"/>
    <w:rsid w:val="00A80C0E"/>
    <w:rsid w:val="00AA7521"/>
    <w:rsid w:val="00AE3057"/>
    <w:rsid w:val="00B11FAA"/>
    <w:rsid w:val="00B22BBA"/>
    <w:rsid w:val="00B31DED"/>
    <w:rsid w:val="00B47105"/>
    <w:rsid w:val="00B504D5"/>
    <w:rsid w:val="00B525E1"/>
    <w:rsid w:val="00B56432"/>
    <w:rsid w:val="00B56C04"/>
    <w:rsid w:val="00B90C48"/>
    <w:rsid w:val="00BB4317"/>
    <w:rsid w:val="00BD0780"/>
    <w:rsid w:val="00C656C0"/>
    <w:rsid w:val="00CA0495"/>
    <w:rsid w:val="00CA7E5B"/>
    <w:rsid w:val="00CE543C"/>
    <w:rsid w:val="00CE7FE9"/>
    <w:rsid w:val="00CF0E56"/>
    <w:rsid w:val="00D45A07"/>
    <w:rsid w:val="00D56B8F"/>
    <w:rsid w:val="00D80DB4"/>
    <w:rsid w:val="00D93AE7"/>
    <w:rsid w:val="00DB7C3A"/>
    <w:rsid w:val="00E10D36"/>
    <w:rsid w:val="00E20975"/>
    <w:rsid w:val="00E33EC3"/>
    <w:rsid w:val="00E410FF"/>
    <w:rsid w:val="00E54AC7"/>
    <w:rsid w:val="00EB2540"/>
    <w:rsid w:val="00ED3C6E"/>
    <w:rsid w:val="00FB47E9"/>
    <w:rsid w:val="00FE74DD"/>
    <w:rsid w:val="00FE7F4E"/>
    <w:rsid w:val="00FF6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rsid w:val="000413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413E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10D3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10D36"/>
    <w:rPr>
      <w:rFonts w:eastAsiaTheme="minorEastAsia"/>
      <w:lang w:eastAsia="sk-SK"/>
    </w:rPr>
  </w:style>
  <w:style w:type="character" w:customStyle="1" w:styleId="CharStyle6">
    <w:name w:val="Char Style 6"/>
    <w:basedOn w:val="Predvolenpsmoodseku"/>
    <w:link w:val="Style4"/>
    <w:rsid w:val="00B90C48"/>
    <w:rPr>
      <w:sz w:val="21"/>
      <w:szCs w:val="21"/>
      <w:shd w:val="clear" w:color="auto" w:fill="FFFFFF"/>
    </w:rPr>
  </w:style>
  <w:style w:type="paragraph" w:customStyle="1" w:styleId="Style4">
    <w:name w:val="Style 4"/>
    <w:basedOn w:val="Normlny"/>
    <w:link w:val="CharStyle6"/>
    <w:rsid w:val="00B90C48"/>
    <w:pPr>
      <w:widowControl w:val="0"/>
      <w:shd w:val="clear" w:color="auto" w:fill="FFFFFF"/>
      <w:spacing w:after="260" w:line="232" w:lineRule="exact"/>
    </w:pPr>
    <w:rPr>
      <w:rFonts w:eastAsiaTheme="minorHAnsi"/>
      <w:sz w:val="21"/>
      <w:szCs w:val="21"/>
      <w:lang w:eastAsia="en-US"/>
    </w:rPr>
  </w:style>
  <w:style w:type="paragraph" w:styleId="Hlavika">
    <w:name w:val="header"/>
    <w:basedOn w:val="Normlny"/>
    <w:link w:val="HlavikaChar"/>
    <w:uiPriority w:val="99"/>
    <w:semiHidden/>
    <w:unhideWhenUsed/>
    <w:rsid w:val="00476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76551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476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476551"/>
    <w:rPr>
      <w:rFonts w:eastAsiaTheme="minorEastAsia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Logix</cp:lastModifiedBy>
  <cp:revision>16</cp:revision>
  <cp:lastPrinted>2019-02-27T10:26:00Z</cp:lastPrinted>
  <dcterms:created xsi:type="dcterms:W3CDTF">2019-02-27T16:58:00Z</dcterms:created>
  <dcterms:modified xsi:type="dcterms:W3CDTF">2019-05-09T13:22:00Z</dcterms:modified>
</cp:coreProperties>
</file>